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79305" w14:textId="3CC8BFA1" w:rsidR="001C4181" w:rsidRPr="00286441" w:rsidRDefault="00992C5F" w:rsidP="00897B03">
      <w:pPr>
        <w:keepNext/>
        <w:keepLines/>
        <w:pageBreakBefore/>
        <w:suppressLineNumbers/>
        <w:spacing w:before="0" w:line="240" w:lineRule="atLeast"/>
        <w:contextualSpacing/>
        <w:jc w:val="left"/>
        <w:outlineLvl w:val="4"/>
        <w:rPr>
          <w:rStyle w:val="aa"/>
          <w:color w:val="auto"/>
          <w:sz w:val="24"/>
          <w:szCs w:val="32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  <w:r w:rsidR="00DD1BFE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897B03">
        <w:rPr>
          <w:b/>
          <w:sz w:val="24"/>
          <w:szCs w:val="24"/>
        </w:rPr>
        <w:t xml:space="preserve">            </w:t>
      </w:r>
      <w:r w:rsidR="00DD1BFE">
        <w:rPr>
          <w:b/>
          <w:sz w:val="24"/>
          <w:szCs w:val="24"/>
        </w:rPr>
        <w:t xml:space="preserve">      </w:t>
      </w:r>
      <w:r w:rsidR="00897B03">
        <w:rPr>
          <w:b/>
          <w:sz w:val="24"/>
          <w:szCs w:val="24"/>
        </w:rPr>
        <w:t>1.</w:t>
      </w:r>
      <w:r w:rsidR="00EC5F37" w:rsidRPr="00C97FA4">
        <w:rPr>
          <w:b/>
          <w:bCs/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="00EC5F37" w:rsidRPr="00C97FA4">
        <w:rPr>
          <w:b/>
          <w:bCs/>
          <w:sz w:val="24"/>
          <w:szCs w:val="24"/>
        </w:rPr>
        <w:fldChar w:fldCharType="separate"/>
      </w:r>
      <w:hyperlink w:anchor="_Toc1576427" w:history="1">
        <w:r w:rsidR="001C4181" w:rsidRPr="00286441">
          <w:rPr>
            <w:rStyle w:val="aa"/>
            <w:color w:val="auto"/>
            <w:sz w:val="28"/>
            <w:szCs w:val="28"/>
          </w:rPr>
          <w:t>ТРЕБОВАНИЯ К СОСТАВУ ЗАЯВКИ</w:t>
        </w:r>
        <w:r w:rsidR="00814C86" w:rsidRPr="00286441">
          <w:rPr>
            <w:rStyle w:val="aa"/>
            <w:color w:val="auto"/>
            <w:sz w:val="28"/>
            <w:szCs w:val="28"/>
          </w:rPr>
          <w:t xml:space="preserve"> НА </w:t>
        </w:r>
        <w:r w:rsidR="00E52408" w:rsidRPr="00286441">
          <w:rPr>
            <w:rStyle w:val="aa"/>
            <w:color w:val="auto"/>
            <w:sz w:val="28"/>
            <w:szCs w:val="28"/>
          </w:rPr>
          <w:t>ЗЛ. ФОРМ</w:t>
        </w:r>
        <w:r w:rsidR="00FA7D56" w:rsidRPr="00286441">
          <w:rPr>
            <w:rStyle w:val="aa"/>
            <w:color w:val="auto"/>
            <w:sz w:val="28"/>
            <w:szCs w:val="28"/>
          </w:rPr>
          <w:t>е</w:t>
        </w:r>
        <w:r w:rsidR="00CA1649" w:rsidRPr="00286441">
          <w:rPr>
            <w:rStyle w:val="aa"/>
            <w:color w:val="auto"/>
            <w:sz w:val="28"/>
            <w:szCs w:val="28"/>
          </w:rPr>
          <w:t xml:space="preserve"> </w:t>
        </w:r>
        <w:r w:rsidR="00DD1BFE">
          <w:rPr>
            <w:rStyle w:val="aa"/>
            <w:color w:val="auto"/>
            <w:sz w:val="28"/>
            <w:szCs w:val="28"/>
          </w:rPr>
          <w:t xml:space="preserve">среди </w:t>
        </w:r>
        <w:r w:rsidR="00CA1649" w:rsidRPr="00286441">
          <w:rPr>
            <w:rStyle w:val="aa"/>
            <w:color w:val="auto"/>
            <w:sz w:val="28"/>
            <w:szCs w:val="28"/>
          </w:rPr>
          <w:t>СМ</w:t>
        </w:r>
        <w:r w:rsidR="00897B03">
          <w:rPr>
            <w:rStyle w:val="aa"/>
            <w:color w:val="auto"/>
          </w:rPr>
          <w:t>СП</w:t>
        </w:r>
        <w:r w:rsidR="00CA1649">
          <w:rPr>
            <w:rStyle w:val="aa"/>
            <w:color w:val="auto"/>
          </w:rPr>
          <w:t xml:space="preserve"> </w:t>
        </w:r>
        <w:r w:rsidR="00375BFB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286441" w:rsidRPr="00286441">
          <w:rPr>
            <w:rStyle w:val="aa"/>
            <w:webHidden/>
            <w:color w:val="auto"/>
          </w:rPr>
          <w:t>………………</w:t>
        </w:r>
        <w:r w:rsidR="00897B03">
          <w:rPr>
            <w:rStyle w:val="aa"/>
            <w:webHidden/>
            <w:color w:val="auto"/>
          </w:rPr>
          <w:t>……………………………………</w:t>
        </w:r>
        <w:r w:rsidR="00286441" w:rsidRPr="00286441">
          <w:rPr>
            <w:rStyle w:val="aa"/>
            <w:webHidden/>
            <w:color w:val="auto"/>
          </w:rPr>
          <w:t xml:space="preserve">… </w:t>
        </w:r>
        <w:r w:rsidR="001C4181" w:rsidRPr="00286441">
          <w:rPr>
            <w:rStyle w:val="aa"/>
            <w:webHidden/>
            <w:color w:val="auto"/>
          </w:rPr>
          <w:fldChar w:fldCharType="begin"/>
        </w:r>
        <w:r w:rsidR="001C4181" w:rsidRPr="00286441">
          <w:rPr>
            <w:rStyle w:val="aa"/>
            <w:webHidden/>
            <w:color w:val="auto"/>
          </w:rPr>
          <w:instrText xml:space="preserve"> PAGEREF _Toc1576427 \h </w:instrText>
        </w:r>
        <w:r w:rsidR="001C4181" w:rsidRPr="00286441">
          <w:rPr>
            <w:rStyle w:val="aa"/>
            <w:webHidden/>
            <w:color w:val="auto"/>
          </w:rPr>
        </w:r>
        <w:r w:rsidR="001C4181" w:rsidRPr="00286441">
          <w:rPr>
            <w:rStyle w:val="aa"/>
            <w:webHidden/>
            <w:color w:val="auto"/>
          </w:rPr>
          <w:fldChar w:fldCharType="separate"/>
        </w:r>
        <w:r w:rsidR="001C4181" w:rsidRPr="00286441">
          <w:rPr>
            <w:rStyle w:val="aa"/>
            <w:webHidden/>
            <w:color w:val="auto"/>
          </w:rPr>
          <w:t>2</w:t>
        </w:r>
        <w:r w:rsidR="001C4181" w:rsidRPr="00286441">
          <w:rPr>
            <w:rStyle w:val="aa"/>
            <w:webHidden/>
            <w:color w:val="auto"/>
          </w:rPr>
          <w:fldChar w:fldCharType="end"/>
        </w:r>
      </w:hyperlink>
    </w:p>
    <w:p w14:paraId="7FAFED52" w14:textId="77777777" w:rsidR="001C4181" w:rsidRPr="00C97FA4" w:rsidRDefault="0059733D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59733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59733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59733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59733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65708820" w:rsidR="001C4181" w:rsidRPr="00C97FA4" w:rsidRDefault="0059733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Техническое предложение (форма 3)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59733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445DA672" w14:textId="62738623" w:rsidR="001C4181" w:rsidRPr="00C97FA4" w:rsidRDefault="0059733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897B03">
          <w:rPr>
            <w:webHidden/>
            <w:lang w:val="ru-RU"/>
          </w:rPr>
          <w:t>8</w:t>
        </w:r>
      </w:hyperlink>
    </w:p>
    <w:p w14:paraId="57C72B6B" w14:textId="77777777" w:rsidR="001C4181" w:rsidRPr="00C97FA4" w:rsidRDefault="0059733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4C852FEE" w14:textId="32AC129D" w:rsidR="001C4181" w:rsidRPr="00FD7694" w:rsidRDefault="0059733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  <w:lang w:val="ru-RU"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C8CA59D" w14:textId="1A49503F" w:rsidR="001C4181" w:rsidRPr="00C97FA4" w:rsidRDefault="0059733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ABA3DF2" w14:textId="3EEB3D57" w:rsidR="001C4181" w:rsidRPr="00C97FA4" w:rsidRDefault="001C4181" w:rsidP="00FD7694">
      <w:pPr>
        <w:pStyle w:val="31"/>
        <w:ind w:left="0" w:firstLine="0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7694">
        <w:trPr>
          <w:trHeight w:val="485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199418FB" w:rsidR="00C61EFF" w:rsidRPr="00713578" w:rsidRDefault="008D4093" w:rsidP="008D4093">
            <w:pPr>
              <w:spacing w:before="0"/>
              <w:rPr>
                <w:sz w:val="24"/>
                <w:szCs w:val="24"/>
              </w:rPr>
            </w:pPr>
            <w:r w:rsidRPr="008D4093">
              <w:rPr>
                <w:sz w:val="24"/>
                <w:szCs w:val="24"/>
              </w:rPr>
              <w:t>Условия заключения договора (Техническое предложение и Ценовое предложение) по форме согласно Приложению 1.1 в форматах «EXCEL» и 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6E48DC0" w:rsidR="00F427E0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207AB3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A05B26">
        <w:trPr>
          <w:trHeight w:val="1695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49980E34" w:rsidR="0064641D" w:rsidRPr="00713578" w:rsidRDefault="00A05B26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05B26">
              <w:rPr>
                <w:sz w:val="24"/>
                <w:szCs w:val="24"/>
              </w:rPr>
              <w:t>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 </w:t>
            </w:r>
            <w:hyperlink r:id="rId9" w:anchor="block_381" w:history="1">
              <w:r w:rsidRPr="00A05B26">
                <w:rPr>
                  <w:sz w:val="24"/>
                  <w:szCs w:val="24"/>
                </w:rPr>
                <w:t>пунктом 1 части 8 статьи 3</w:t>
              </w:r>
            </w:hyperlink>
            <w:r w:rsidRPr="00A05B26">
              <w:rPr>
                <w:sz w:val="24"/>
                <w:szCs w:val="24"/>
              </w:rPr>
              <w:t xml:space="preserve"> 223-ФЗ "О закупках товаров, работ, услуг отдельными видами юридических лиц"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7EFFAB33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PDF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2D493A8" w:rsidR="0077162E" w:rsidRPr="0077162E" w:rsidRDefault="00FD7694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8D4093" w:rsidRPr="00713578" w14:paraId="35131C2D" w14:textId="77777777" w:rsidTr="007E1AF6">
        <w:trPr>
          <w:trHeight w:val="322"/>
          <w:jc w:val="center"/>
        </w:trPr>
        <w:tc>
          <w:tcPr>
            <w:tcW w:w="851" w:type="dxa"/>
          </w:tcPr>
          <w:p w14:paraId="121BA51D" w14:textId="77777777" w:rsidR="008D4093" w:rsidRPr="00713578" w:rsidRDefault="008D4093" w:rsidP="008D4093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99A0733" w14:textId="1AE54E52" w:rsidR="008D4093" w:rsidRDefault="008D4093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8D4093" w:rsidRPr="00713578" w14:paraId="61214217" w14:textId="77777777" w:rsidTr="007E1AF6">
        <w:trPr>
          <w:trHeight w:val="322"/>
          <w:jc w:val="center"/>
        </w:trPr>
        <w:tc>
          <w:tcPr>
            <w:tcW w:w="851" w:type="dxa"/>
          </w:tcPr>
          <w:p w14:paraId="1365F459" w14:textId="77777777" w:rsidR="008D4093" w:rsidRPr="00713578" w:rsidRDefault="008D4093" w:rsidP="008D4093">
            <w:pPr>
              <w:pStyle w:val="affc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95BC855" w14:textId="03456F2B" w:rsidR="008D4093" w:rsidRDefault="008D4093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Вторая папка: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4 если предмет закупки поставка товара или оказание услуг </w:t>
            </w:r>
          </w:p>
          <w:p w14:paraId="3E9BFB71" w14:textId="5B6A135E" w:rsidR="00CA1649" w:rsidRDefault="00CA1649" w:rsidP="00FD769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</w:t>
            </w:r>
            <w:r w:rsidR="00FD7694">
              <w:rPr>
                <w:sz w:val="24"/>
                <w:szCs w:val="24"/>
              </w:rPr>
              <w:t xml:space="preserve">ения (один экземпляр в формате </w:t>
            </w:r>
            <w:r w:rsidRPr="00C97FA4">
              <w:rPr>
                <w:sz w:val="24"/>
                <w:szCs w:val="24"/>
                <w:lang w:val="en-US"/>
              </w:rPr>
              <w:t>W</w:t>
            </w:r>
            <w:r w:rsidR="00FD7694">
              <w:rPr>
                <w:sz w:val="24"/>
                <w:szCs w:val="24"/>
                <w:lang w:val="en-US"/>
              </w:rPr>
              <w:t>ord</w:t>
            </w:r>
            <w:r w:rsidRPr="00C97FA4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и один экземпляр в формате PDF</w:t>
            </w:r>
            <w:r w:rsidRPr="00C97FA4">
              <w:rPr>
                <w:sz w:val="24"/>
                <w:szCs w:val="24"/>
              </w:rPr>
              <w:t>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D4093" w:rsidRPr="00713578" w14:paraId="32DE497D" w14:textId="77777777" w:rsidTr="007E1AF6">
        <w:trPr>
          <w:trHeight w:val="322"/>
          <w:jc w:val="center"/>
        </w:trPr>
        <w:tc>
          <w:tcPr>
            <w:tcW w:w="851" w:type="dxa"/>
          </w:tcPr>
          <w:p w14:paraId="6A5E5365" w14:textId="77777777" w:rsidR="008D4093" w:rsidRPr="00713578" w:rsidRDefault="008D4093" w:rsidP="00CA1649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B2366A" w14:textId="0779373C" w:rsidR="008D4093" w:rsidRPr="0064641D" w:rsidRDefault="006E638A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Отзывы от Заказчиков</w:t>
            </w:r>
            <w:r w:rsidR="008D4093" w:rsidRPr="00974960">
              <w:rPr>
                <w:sz w:val="24"/>
                <w:szCs w:val="24"/>
              </w:rPr>
              <w:t xml:space="preserve"> (обязательно при наличии требования в Приложении №4).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85F69">
              <w:rPr>
                <w:b/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c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1A789656" w14:textId="77777777" w:rsidR="008D4093" w:rsidRDefault="008D4093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57642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1576430"/>
      <w:r w:rsidRPr="00C97FA4">
        <w:rPr>
          <w:sz w:val="24"/>
          <w:szCs w:val="24"/>
        </w:rPr>
        <w:t>Форма описи документов</w:t>
      </w:r>
      <w:bookmarkEnd w:id="20"/>
      <w:bookmarkEnd w:id="21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c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c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c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c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713578">
        <w:rPr>
          <w:sz w:val="24"/>
          <w:szCs w:val="24"/>
        </w:rPr>
        <w:t>(</w:t>
      </w:r>
      <w:bookmarkEnd w:id="26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7" w:name="_Toc1576432"/>
      <w:r w:rsidRPr="00713578">
        <w:rPr>
          <w:sz w:val="24"/>
          <w:szCs w:val="24"/>
        </w:rPr>
        <w:t>Форма письма о подаче оферты</w:t>
      </w:r>
      <w:bookmarkEnd w:id="27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72C4B3AB" w14:textId="77777777" w:rsidR="00E81BE6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  <w:r w:rsidR="00E81BE6" w:rsidRPr="00E81BE6">
        <w:t xml:space="preserve"> </w:t>
      </w:r>
    </w:p>
    <w:p w14:paraId="5F6E5D02" w14:textId="7F2DA466" w:rsidR="00FE5FDE" w:rsidRPr="00713578" w:rsidRDefault="00E81BE6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E81BE6">
        <w:rPr>
          <w:snapToGrid w:val="0"/>
          <w:sz w:val="24"/>
        </w:rPr>
        <w:lastRenderedPageBreak/>
        <w:t>Также подтверждаем, что _________________________ (наименование Участника) не является юридическим (физическим)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 и не является организацией, находящейся под контролем таких лиц.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4FD6CC09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38737D">
        <w:rPr>
          <w:sz w:val="24"/>
          <w:szCs w:val="24"/>
        </w:rPr>
        <w:t xml:space="preserve">ООО </w:t>
      </w:r>
      <w:r w:rsidRPr="00C97FA4">
        <w:rPr>
          <w:sz w:val="24"/>
          <w:szCs w:val="24"/>
        </w:rPr>
        <w:t>«</w:t>
      </w:r>
      <w:r w:rsidR="0038737D">
        <w:rPr>
          <w:sz w:val="24"/>
          <w:szCs w:val="24"/>
        </w:rPr>
        <w:t>Самарские коммунальные системы</w:t>
      </w:r>
      <w:r w:rsidRPr="00C97FA4">
        <w:rPr>
          <w:sz w:val="24"/>
          <w:szCs w:val="24"/>
        </w:rPr>
        <w:t xml:space="preserve">» </w:t>
      </w:r>
      <w:bookmarkStart w:id="28" w:name="_GoBack"/>
      <w:bookmarkEnd w:id="28"/>
      <w:r w:rsidRPr="00C97FA4">
        <w:rPr>
          <w:sz w:val="24"/>
          <w:szCs w:val="24"/>
        </w:rPr>
        <w:t>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67D92FD0" w:rsidR="007B0B74" w:rsidRPr="00C97FA4" w:rsidRDefault="00FD769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2.3.1. </w:t>
      </w:r>
      <w:r w:rsidR="007B0B74"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e"/>
        <w:tblW w:w="0" w:type="auto"/>
        <w:tblLook w:val="04A0" w:firstRow="1" w:lastRow="0" w:firstColumn="1" w:lastColumn="0" w:noHBand="0" w:noVBand="1"/>
      </w:tblPr>
      <w:tblGrid>
        <w:gridCol w:w="959"/>
        <w:gridCol w:w="3209"/>
        <w:gridCol w:w="2084"/>
        <w:gridCol w:w="2084"/>
        <w:gridCol w:w="2085"/>
      </w:tblGrid>
      <w:tr w:rsidR="00C97FA4" w:rsidRPr="00C97FA4" w14:paraId="528AB41F" w14:textId="77777777" w:rsidTr="00D41AB3">
        <w:tc>
          <w:tcPr>
            <w:tcW w:w="959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3209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D41AB3">
        <w:tc>
          <w:tcPr>
            <w:tcW w:w="959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D41AB3">
        <w:tc>
          <w:tcPr>
            <w:tcW w:w="959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D41AB3">
        <w:tc>
          <w:tcPr>
            <w:tcW w:w="959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8F1652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D9AE0F5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D41AB3">
              <w:rPr>
                <w:b/>
                <w:sz w:val="24"/>
                <w:szCs w:val="24"/>
                <w:lang w:val="en-US"/>
              </w:rPr>
              <w:t>c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110CC7" w:rsidRPr="00C97FA4">
              <w:rPr>
                <w:b/>
                <w:sz w:val="24"/>
                <w:szCs w:val="24"/>
              </w:rPr>
              <w:t xml:space="preserve">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8F1652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8F1652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8F1652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8F1652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8F1652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8F1652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8F1652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8F1652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8F1652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8F1652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8F1652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A6F50ED" w:rsidR="005C5E53" w:rsidRPr="00C97FA4" w:rsidRDefault="005C5E53" w:rsidP="00375BFB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D41AB3">
              <w:rPr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</w:t>
            </w:r>
            <w:r w:rsidR="00375BFB">
              <w:rPr>
                <w:bCs/>
                <w:sz w:val="24"/>
                <w:szCs w:val="24"/>
              </w:rPr>
              <w:t>ЭТП 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</w:t>
            </w:r>
            <w:r w:rsidRPr="00C97FA4">
              <w:rPr>
                <w:bCs/>
                <w:sz w:val="24"/>
                <w:szCs w:val="24"/>
              </w:rPr>
              <w:lastRenderedPageBreak/>
              <w:t xml:space="preserve">единого государственного реестра юридических лиц (для юридических лиц), копия полученной не ранее чем за месяц до дня размещения на </w:t>
            </w:r>
            <w:r w:rsidR="00375BFB">
              <w:rPr>
                <w:bCs/>
                <w:sz w:val="24"/>
                <w:szCs w:val="24"/>
              </w:rPr>
              <w:t>ЭТП</w:t>
            </w:r>
            <w:r w:rsidRPr="00C97FA4">
              <w:rPr>
                <w:bCs/>
                <w:sz w:val="24"/>
                <w:szCs w:val="24"/>
              </w:rPr>
              <w:t xml:space="preserve"> </w:t>
            </w:r>
            <w:r w:rsidR="00375BF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предоставлен/не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 xml:space="preserve">Приложить Копии </w:t>
            </w:r>
            <w:r w:rsidRPr="00C97FA4">
              <w:rPr>
                <w:iCs/>
                <w:sz w:val="24"/>
                <w:szCs w:val="24"/>
              </w:rPr>
              <w:lastRenderedPageBreak/>
              <w:t>документов</w:t>
            </w:r>
          </w:p>
        </w:tc>
      </w:tr>
      <w:tr w:rsidR="00C97FA4" w:rsidRPr="00C97FA4" w14:paraId="079DFB62" w14:textId="77777777" w:rsidTr="008F1652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6FD2DE10" w14:textId="52D69309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15834641" w14:textId="77777777" w:rsidTr="008F1652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1F0B748F" w14:textId="01EBD142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85A26E3" w14:textId="77777777" w:rsidTr="008F1652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8F1652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8F1652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8F1652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8F1652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8F1652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75BE5FB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8F1652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8F1652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0AA8572B" w:rsidR="00CB2ADF" w:rsidRPr="00C97FA4" w:rsidRDefault="00D41AB3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2B58098" w14:textId="77777777" w:rsidTr="008F165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09B4D8CB" w:rsidR="00CB2ADF" w:rsidRPr="00C97FA4" w:rsidRDefault="000707AB" w:rsidP="00D41AB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8F1652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696991DF" w:rsidR="00CB2ADF" w:rsidRPr="00C97FA4" w:rsidRDefault="00CB2ADF" w:rsidP="0078305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0D611BC3" w:rsidR="00CB2ADF" w:rsidRPr="00C97FA4" w:rsidRDefault="00D41AB3" w:rsidP="00C46C6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C46C68" w:rsidRPr="00C97FA4">
              <w:rPr>
                <w:iCs/>
                <w:sz w:val="24"/>
                <w:szCs w:val="24"/>
              </w:rPr>
              <w:t>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8F1652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65272C3C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</w:t>
            </w:r>
            <w:r w:rsidRPr="00C97FA4">
              <w:rPr>
                <w:sz w:val="24"/>
                <w:szCs w:val="24"/>
              </w:rPr>
              <w:lastRenderedPageBreak/>
              <w:t xml:space="preserve">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345E0D06" w14:textId="19D0F3BB" w:rsidR="00CB2ADF" w:rsidRPr="00C97FA4" w:rsidRDefault="00D41AB3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Приложить к</w:t>
            </w:r>
            <w:r w:rsidR="00207BA0" w:rsidRPr="00C97FA4">
              <w:rPr>
                <w:iCs/>
                <w:sz w:val="24"/>
                <w:szCs w:val="24"/>
              </w:rPr>
              <w:t xml:space="preserve">опии </w:t>
            </w:r>
            <w:r w:rsidR="00207BA0" w:rsidRPr="00C97FA4">
              <w:rPr>
                <w:iCs/>
                <w:sz w:val="24"/>
                <w:szCs w:val="24"/>
              </w:rPr>
              <w:lastRenderedPageBreak/>
              <w:t>документов, сданных в налоговую инспекцию.</w:t>
            </w:r>
          </w:p>
        </w:tc>
      </w:tr>
      <w:tr w:rsidR="00C97FA4" w:rsidRPr="00C97FA4" w14:paraId="251B0532" w14:textId="77777777" w:rsidTr="008F1652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8F1652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3F5DD4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</w:t>
            </w:r>
            <w:r w:rsidR="00375BFB">
              <w:rPr>
                <w:sz w:val="24"/>
                <w:szCs w:val="24"/>
              </w:rPr>
              <w:t>изводства (д</w:t>
            </w:r>
            <w:r w:rsidRPr="00C97FA4">
              <w:rPr>
                <w:sz w:val="24"/>
                <w:szCs w:val="24"/>
              </w:rPr>
              <w:t>а/нет)</w:t>
            </w:r>
          </w:p>
        </w:tc>
        <w:tc>
          <w:tcPr>
            <w:tcW w:w="3374" w:type="dxa"/>
          </w:tcPr>
          <w:p w14:paraId="1137142B" w14:textId="789AA9EF" w:rsidR="000F0F46" w:rsidRPr="00C97FA4" w:rsidRDefault="000F0F46" w:rsidP="00D41AB3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 xml:space="preserve">орме </w:t>
            </w:r>
            <w:r w:rsidR="00D41AB3">
              <w:rPr>
                <w:iCs/>
                <w:sz w:val="24"/>
                <w:szCs w:val="24"/>
              </w:rPr>
              <w:t>2</w:t>
            </w:r>
          </w:p>
        </w:tc>
      </w:tr>
      <w:tr w:rsidR="00C97FA4" w:rsidRPr="00C97FA4" w14:paraId="146463F2" w14:textId="77777777" w:rsidTr="008F1652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2B5CD95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>орме 2</w:t>
            </w:r>
          </w:p>
        </w:tc>
      </w:tr>
      <w:tr w:rsidR="00C97FA4" w:rsidRPr="00C97FA4" w14:paraId="18EC6576" w14:textId="77777777" w:rsidTr="008F1652">
        <w:tc>
          <w:tcPr>
            <w:tcW w:w="1336" w:type="dxa"/>
            <w:vAlign w:val="center"/>
          </w:tcPr>
          <w:p w14:paraId="01DF4F3B" w14:textId="77777777" w:rsidR="00CB2ADF" w:rsidRPr="008F165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241D17F8" w:rsidR="00CB2ADF" w:rsidRPr="008F1652" w:rsidRDefault="00CB2ADF" w:rsidP="008F1652">
            <w:pPr>
              <w:rPr>
                <w:sz w:val="24"/>
                <w:szCs w:val="24"/>
              </w:rPr>
            </w:pPr>
            <w:r w:rsidRPr="008F1652">
              <w:rPr>
                <w:sz w:val="24"/>
                <w:szCs w:val="24"/>
              </w:rPr>
              <w:t xml:space="preserve">Наличие/отсутствие предыдущего опыта работы с </w:t>
            </w:r>
            <w:r w:rsidR="008F1652" w:rsidRPr="008F1652">
              <w:rPr>
                <w:sz w:val="24"/>
                <w:szCs w:val="24"/>
              </w:rPr>
              <w:t>ООО «</w:t>
            </w:r>
            <w:r w:rsidR="008F1652" w:rsidRPr="008F1652">
              <w:rPr>
                <w:bCs/>
                <w:color w:val="000000"/>
                <w:sz w:val="22"/>
                <w:szCs w:val="22"/>
              </w:rPr>
              <w:t xml:space="preserve">РКС-ХОЛДИНГ», </w:t>
            </w:r>
            <w:r w:rsidRPr="008F1652">
              <w:rPr>
                <w:sz w:val="24"/>
                <w:szCs w:val="24"/>
              </w:rPr>
              <w:t xml:space="preserve">АО «РКС-Менеджмент» или любым </w:t>
            </w:r>
            <w:r w:rsidR="00211049" w:rsidRPr="008F1652">
              <w:rPr>
                <w:sz w:val="24"/>
                <w:szCs w:val="24"/>
              </w:rPr>
              <w:t xml:space="preserve">управляемым обществом </w:t>
            </w:r>
            <w:r w:rsidR="008F1652" w:rsidRPr="008F1652">
              <w:rPr>
                <w:sz w:val="24"/>
                <w:szCs w:val="24"/>
              </w:rPr>
              <w:t>ООО «</w:t>
            </w:r>
            <w:r w:rsidR="008F1652" w:rsidRPr="008F1652">
              <w:rPr>
                <w:bCs/>
                <w:color w:val="000000"/>
                <w:sz w:val="22"/>
                <w:szCs w:val="22"/>
              </w:rPr>
              <w:t>РКС-ХОЛДИНГ»</w:t>
            </w:r>
          </w:p>
        </w:tc>
        <w:tc>
          <w:tcPr>
            <w:tcW w:w="3374" w:type="dxa"/>
          </w:tcPr>
          <w:p w14:paraId="41029BCD" w14:textId="01C7352B" w:rsidR="000F0F46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F0F46" w:rsidRPr="00C97FA4">
              <w:rPr>
                <w:sz w:val="24"/>
                <w:szCs w:val="24"/>
              </w:rPr>
              <w:t xml:space="preserve">а/ нет </w:t>
            </w:r>
          </w:p>
          <w:p w14:paraId="6BEA5C86" w14:textId="4C710EB8" w:rsidR="00CB2ADF" w:rsidRPr="00C97FA4" w:rsidRDefault="008D4924" w:rsidP="000F0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4410C" w:rsidRPr="00C97FA4">
              <w:rPr>
                <w:sz w:val="24"/>
                <w:szCs w:val="24"/>
              </w:rPr>
              <w:t>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8F1652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68821387" w:rsidR="000F0F46" w:rsidRPr="00C97FA4" w:rsidRDefault="008D4924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F0F46" w:rsidRPr="00C97FA4">
              <w:rPr>
                <w:sz w:val="24"/>
                <w:szCs w:val="24"/>
              </w:rPr>
              <w:t>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8F1652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4363C81D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4C61488B" w:rsidR="00420651" w:rsidRPr="00C97FA4" w:rsidRDefault="008D4924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20651" w:rsidRPr="00C97FA4">
              <w:rPr>
                <w:sz w:val="24"/>
                <w:szCs w:val="24"/>
              </w:rPr>
              <w:t>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8F1652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3D2BEA5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265EAE50" w14:textId="16D2081E" w:rsidR="005C5E53" w:rsidRPr="00C97FA4" w:rsidRDefault="00FD7694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>
        <w:rPr>
          <w:sz w:val="24"/>
          <w:szCs w:val="24"/>
        </w:rPr>
        <w:t>_______________</w:t>
      </w:r>
      <w:r w:rsidR="005C5E53" w:rsidRPr="00C97FA4">
        <w:rPr>
          <w:sz w:val="24"/>
          <w:szCs w:val="24"/>
        </w:rPr>
        <w:t>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3CA664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8D4924">
        <w:rPr>
          <w:sz w:val="24"/>
          <w:szCs w:val="24"/>
        </w:rPr>
        <w:t xml:space="preserve"> у</w:t>
      </w:r>
      <w:r w:rsidR="00D05655" w:rsidRPr="00C97FA4">
        <w:rPr>
          <w:sz w:val="24"/>
          <w:szCs w:val="24"/>
        </w:rPr>
        <w:t>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0DD46F2B" w14:textId="0E241B38" w:rsidR="004449A9" w:rsidRPr="008D4924" w:rsidRDefault="004449A9" w:rsidP="008D49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D41AB3">
        <w:trPr>
          <w:trHeight w:val="3200"/>
        </w:trPr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FE0D754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</w:t>
            </w:r>
            <w:r w:rsidR="008D4924">
              <w:rPr>
                <w:sz w:val="24"/>
                <w:szCs w:val="24"/>
              </w:rPr>
              <w:t xml:space="preserve"> подтверждающие требуемый опыт у</w:t>
            </w:r>
            <w:r w:rsidRPr="00C97FA4">
              <w:rPr>
                <w:sz w:val="24"/>
                <w:szCs w:val="24"/>
              </w:rPr>
              <w:t>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Заказчиков(есть/нет)</w:t>
            </w:r>
          </w:p>
        </w:tc>
      </w:tr>
      <w:tr w:rsidR="00C97FA4" w:rsidRPr="00C97FA4" w14:paraId="4743D6BB" w14:textId="77777777" w:rsidTr="00D41AB3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D41AB3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D41AB3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D41AB3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D41AB3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14:paraId="391745CD" w14:textId="6FB1AC19" w:rsidR="00B66D54" w:rsidRPr="008D4924" w:rsidRDefault="00F77DB5" w:rsidP="008D492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 Документации о закупке). Указанный Участником опыт, выходящий за пределы сроков/периода, установленных в отборочных критериях, не рассматривается.</w:t>
      </w: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bookmarkEnd w:id="52"/>
    <w:bookmarkEnd w:id="53"/>
    <w:bookmarkEnd w:id="54"/>
    <w:p w14:paraId="69CD2823" w14:textId="00DF845F" w:rsidR="00D82046" w:rsidRPr="00C97FA4" w:rsidRDefault="00FD7694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0895C4D7" w:rsidR="002467F3" w:rsidRPr="00C97FA4" w:rsidRDefault="002467F3" w:rsidP="00FD7694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85C47" w14:textId="77777777" w:rsidR="0059733D" w:rsidRDefault="0059733D">
      <w:r>
        <w:separator/>
      </w:r>
    </w:p>
  </w:endnote>
  <w:endnote w:type="continuationSeparator" w:id="0">
    <w:p w14:paraId="73E338C1" w14:textId="77777777" w:rsidR="0059733D" w:rsidRDefault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9B7BA" w14:textId="2C2B2101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8737D">
      <w:rPr>
        <w:i/>
        <w:noProof/>
        <w:sz w:val="24"/>
        <w:szCs w:val="24"/>
      </w:rPr>
      <w:t>5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8737D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78EC7" w14:textId="16AF998A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8737D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8737D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8C794" w14:textId="77777777" w:rsidR="0059733D" w:rsidRDefault="0059733D">
      <w:r>
        <w:separator/>
      </w:r>
    </w:p>
  </w:footnote>
  <w:footnote w:type="continuationSeparator" w:id="0">
    <w:p w14:paraId="1BD042D8" w14:textId="77777777" w:rsidR="0059733D" w:rsidRDefault="0059733D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3670F"/>
    <w:multiLevelType w:val="hybridMultilevel"/>
    <w:tmpl w:val="EC8C5770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5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3"/>
  </w:num>
  <w:num w:numId="5">
    <w:abstractNumId w:val="18"/>
  </w:num>
  <w:num w:numId="6">
    <w:abstractNumId w:val="10"/>
  </w:num>
  <w:num w:numId="7">
    <w:abstractNumId w:val="5"/>
  </w:num>
  <w:num w:numId="8">
    <w:abstractNumId w:val="0"/>
  </w:num>
  <w:num w:numId="9">
    <w:abstractNumId w:val="20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4"/>
  </w:num>
  <w:num w:numId="15">
    <w:abstractNumId w:val="7"/>
  </w:num>
  <w:num w:numId="16">
    <w:abstractNumId w:val="1"/>
  </w:num>
  <w:num w:numId="17">
    <w:abstractNumId w:val="6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</w:num>
  <w:num w:numId="25">
    <w:abstractNumId w:val="19"/>
  </w:num>
  <w:num w:numId="26">
    <w:abstractNumId w:val="12"/>
  </w:num>
  <w:num w:numId="2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AB3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41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BFB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37D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249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3D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38A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CBB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05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97B0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093"/>
    <w:rsid w:val="008D41E3"/>
    <w:rsid w:val="008D4419"/>
    <w:rsid w:val="008D447F"/>
    <w:rsid w:val="008D4583"/>
    <w:rsid w:val="008D4924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1652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B2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AB3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633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1BFE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BE6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5F69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694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EAC236"/>
  <w15:docId w15:val="{EA0E114E-B0FF-4212-A245-DA94C5D5D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14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14">
    <w:name w:val="Заголовок Знак1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c">
    <w:name w:val="List Paragraph"/>
    <w:aliases w:val="Алроса_маркер (Уровень 4),Маркер,ПАРАГРАФ,Абзац списка2"/>
    <w:basedOn w:val="a4"/>
    <w:link w:val="affd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e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">
    <w:name w:val="endnote text"/>
    <w:basedOn w:val="a4"/>
    <w:link w:val="afff0"/>
    <w:rsid w:val="006C5B2A"/>
    <w:rPr>
      <w:sz w:val="20"/>
    </w:rPr>
  </w:style>
  <w:style w:type="character" w:customStyle="1" w:styleId="afff0">
    <w:name w:val="Текст концевой сноски Знак"/>
    <w:link w:val="afff"/>
    <w:rsid w:val="006C5B2A"/>
    <w:rPr>
      <w:snapToGrid/>
    </w:rPr>
  </w:style>
  <w:style w:type="character" w:styleId="afff1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2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e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5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6">
    <w:name w:val="Заголовок1"/>
    <w:basedOn w:val="a4"/>
    <w:link w:val="afff4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4">
    <w:name w:val="Заголовок Знак"/>
    <w:basedOn w:val="a5"/>
    <w:link w:val="16"/>
    <w:rsid w:val="004174D1"/>
    <w:rPr>
      <w:b/>
      <w:szCs w:val="28"/>
    </w:rPr>
  </w:style>
  <w:style w:type="paragraph" w:customStyle="1" w:styleId="afff5">
    <w:name w:val="русгидро п.п.п.п."/>
    <w:basedOn w:val="a4"/>
    <w:link w:val="afff6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6">
    <w:name w:val="русгидро п.п.п.п. Знак"/>
    <w:basedOn w:val="a5"/>
    <w:link w:val="afff5"/>
    <w:rsid w:val="004174D1"/>
    <w:rPr>
      <w:szCs w:val="28"/>
    </w:rPr>
  </w:style>
  <w:style w:type="paragraph" w:customStyle="1" w:styleId="afff7">
    <w:name w:val="Примечание"/>
    <w:basedOn w:val="a4"/>
    <w:link w:val="afff8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8">
    <w:name w:val="Примечание Знак"/>
    <w:link w:val="afff7"/>
    <w:rsid w:val="00345A72"/>
    <w:rPr>
      <w:snapToGrid/>
      <w:spacing w:val="20"/>
      <w:sz w:val="24"/>
    </w:rPr>
  </w:style>
  <w:style w:type="paragraph" w:customStyle="1" w:styleId="17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8">
    <w:name w:val="Сетка таблицы1"/>
    <w:basedOn w:val="a6"/>
    <w:next w:val="affe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c"/>
    <w:link w:val="afff9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c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c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c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c"/>
    <w:link w:val="afffa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9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e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d">
    <w:name w:val="Абзац списка Знак"/>
    <w:aliases w:val="Алроса_маркер (Уровень 4) Знак,Маркер Знак,ПАРАГРАФ Знак,Абзац списка2 Знак"/>
    <w:link w:val="affc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base.garant.ru/12188083/5ac206a89ea76855804609cd950fcaf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E557B-FD7C-45A1-8616-9DA9A6D8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2961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19800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Елена Скворцова</cp:lastModifiedBy>
  <cp:revision>9</cp:revision>
  <cp:lastPrinted>2019-02-15T08:17:00Z</cp:lastPrinted>
  <dcterms:created xsi:type="dcterms:W3CDTF">2021-12-30T05:11:00Z</dcterms:created>
  <dcterms:modified xsi:type="dcterms:W3CDTF">2024-01-28T17:19:00Z</dcterms:modified>
</cp:coreProperties>
</file>